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7F" w:rsidRPr="005F61AF" w:rsidRDefault="00CE4B9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F61A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5F61AF">
        <w:rPr>
          <w:sz w:val="24"/>
          <w:szCs w:val="24"/>
        </w:rPr>
        <w:t>Утверждаю_________</w:t>
      </w:r>
    </w:p>
    <w:p w:rsidR="005F61AF" w:rsidRPr="005F61AF" w:rsidRDefault="00CE4B94">
      <w:pPr>
        <w:rPr>
          <w:sz w:val="24"/>
          <w:szCs w:val="24"/>
        </w:rPr>
      </w:pPr>
      <w:r w:rsidRPr="005F61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F61AF" w:rsidRPr="005F61AF">
        <w:rPr>
          <w:sz w:val="24"/>
          <w:szCs w:val="24"/>
        </w:rPr>
        <w:t xml:space="preserve">  </w:t>
      </w:r>
      <w:r w:rsidRPr="005F61AF">
        <w:rPr>
          <w:sz w:val="24"/>
          <w:szCs w:val="24"/>
        </w:rPr>
        <w:t xml:space="preserve">  </w:t>
      </w:r>
      <w:r w:rsidR="005F61AF">
        <w:rPr>
          <w:sz w:val="24"/>
          <w:szCs w:val="24"/>
        </w:rPr>
        <w:t xml:space="preserve">                                                  </w:t>
      </w:r>
      <w:proofErr w:type="spellStart"/>
      <w:r w:rsidR="00E7602E">
        <w:rPr>
          <w:sz w:val="24"/>
          <w:szCs w:val="24"/>
        </w:rPr>
        <w:t>И.</w:t>
      </w:r>
      <w:proofErr w:type="gramStart"/>
      <w:r w:rsidR="00E7602E">
        <w:rPr>
          <w:sz w:val="24"/>
          <w:szCs w:val="24"/>
        </w:rPr>
        <w:t>о.з</w:t>
      </w:r>
      <w:bookmarkStart w:id="0" w:name="_GoBack"/>
      <w:bookmarkEnd w:id="0"/>
      <w:r w:rsidR="00456592">
        <w:rPr>
          <w:sz w:val="24"/>
          <w:szCs w:val="24"/>
        </w:rPr>
        <w:t>ав</w:t>
      </w:r>
      <w:proofErr w:type="gramEnd"/>
      <w:r w:rsidR="00456592">
        <w:rPr>
          <w:sz w:val="24"/>
          <w:szCs w:val="24"/>
        </w:rPr>
        <w:t>.филиалом</w:t>
      </w:r>
      <w:proofErr w:type="spellEnd"/>
      <w:r w:rsidR="00456592">
        <w:rPr>
          <w:sz w:val="24"/>
          <w:szCs w:val="24"/>
        </w:rPr>
        <w:t xml:space="preserve"> д/с «Зернышко»</w:t>
      </w:r>
      <w:r w:rsidR="005F61AF" w:rsidRPr="005F61AF">
        <w:rPr>
          <w:sz w:val="24"/>
          <w:szCs w:val="24"/>
        </w:rPr>
        <w:t xml:space="preserve"> –</w:t>
      </w:r>
    </w:p>
    <w:p w:rsidR="005F61AF" w:rsidRPr="005F61AF" w:rsidRDefault="005F61AF">
      <w:pPr>
        <w:rPr>
          <w:sz w:val="24"/>
          <w:szCs w:val="24"/>
        </w:rPr>
      </w:pPr>
      <w:r w:rsidRPr="005F61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5F61AF">
        <w:rPr>
          <w:sz w:val="24"/>
          <w:szCs w:val="24"/>
        </w:rPr>
        <w:t xml:space="preserve">   </w:t>
      </w:r>
      <w:proofErr w:type="spellStart"/>
      <w:r w:rsidR="00456592">
        <w:rPr>
          <w:sz w:val="24"/>
          <w:szCs w:val="24"/>
        </w:rPr>
        <w:t>В.Н.Щеголькова</w:t>
      </w:r>
      <w:proofErr w:type="spellEnd"/>
    </w:p>
    <w:p w:rsidR="00CE4B94" w:rsidRPr="00BA4E15" w:rsidRDefault="00CE4B9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F61AF">
        <w:rPr>
          <w:sz w:val="28"/>
          <w:szCs w:val="28"/>
        </w:rPr>
        <w:t xml:space="preserve">           </w:t>
      </w:r>
      <w:r w:rsidR="00456592">
        <w:rPr>
          <w:sz w:val="28"/>
          <w:szCs w:val="28"/>
        </w:rPr>
        <w:t xml:space="preserve">           </w:t>
      </w:r>
      <w:r w:rsidR="00E7602E">
        <w:rPr>
          <w:sz w:val="24"/>
          <w:szCs w:val="24"/>
        </w:rPr>
        <w:t xml:space="preserve">«_01_» </w:t>
      </w:r>
      <w:proofErr w:type="gramStart"/>
      <w:r w:rsidR="00E7602E">
        <w:rPr>
          <w:sz w:val="24"/>
          <w:szCs w:val="24"/>
        </w:rPr>
        <w:t>сентября  2020</w:t>
      </w:r>
      <w:proofErr w:type="gramEnd"/>
      <w:r w:rsidRPr="00BA4E15">
        <w:rPr>
          <w:sz w:val="24"/>
          <w:szCs w:val="24"/>
        </w:rPr>
        <w:t>г</w:t>
      </w:r>
    </w:p>
    <w:p w:rsidR="00CE4B94" w:rsidRDefault="00BA4E15" w:rsidP="00BA4E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CE4B94" w:rsidRPr="00CE4B94">
        <w:rPr>
          <w:b/>
          <w:sz w:val="32"/>
          <w:szCs w:val="32"/>
        </w:rPr>
        <w:t>Расписание образовательной деятельности филиала МБДОУ ЦРР –д/с «8 марта»- д/с «Зернышко»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4456"/>
        <w:gridCol w:w="4187"/>
        <w:gridCol w:w="4395"/>
      </w:tblGrid>
      <w:tr w:rsidR="00C81D04" w:rsidTr="00CE4B94">
        <w:tc>
          <w:tcPr>
            <w:tcW w:w="1526" w:type="dxa"/>
          </w:tcPr>
          <w:p w:rsidR="00CE4B94" w:rsidRPr="00BA4E15" w:rsidRDefault="00CE4B94" w:rsidP="00CE4B94"/>
        </w:tc>
        <w:tc>
          <w:tcPr>
            <w:tcW w:w="4536" w:type="dxa"/>
          </w:tcPr>
          <w:p w:rsidR="00CE4B94" w:rsidRPr="00BA4E15" w:rsidRDefault="00CE4B94" w:rsidP="00CE4B94">
            <w:r w:rsidRPr="00BA4E15">
              <w:t>Младшая групп</w:t>
            </w:r>
            <w:r w:rsidR="00853787" w:rsidRPr="00BA4E15">
              <w:t>а</w:t>
            </w:r>
            <w:r w:rsidRPr="00BA4E15">
              <w:t xml:space="preserve"> «Воробушки»</w:t>
            </w:r>
          </w:p>
        </w:tc>
        <w:tc>
          <w:tcPr>
            <w:tcW w:w="4252" w:type="dxa"/>
          </w:tcPr>
          <w:p w:rsidR="00CE4B94" w:rsidRPr="00BA4E15" w:rsidRDefault="00CE4B94" w:rsidP="00CE4B94">
            <w:r w:rsidRPr="00BA4E15">
              <w:t>Средняя группа «Гномики»</w:t>
            </w:r>
          </w:p>
        </w:tc>
        <w:tc>
          <w:tcPr>
            <w:tcW w:w="4472" w:type="dxa"/>
          </w:tcPr>
          <w:p w:rsidR="00CE4B94" w:rsidRPr="00BA4E15" w:rsidRDefault="00CE4B94" w:rsidP="00CE4B94">
            <w:r w:rsidRPr="00BA4E15">
              <w:t>Стар.-подготовительная «Подсолнушки</w:t>
            </w:r>
            <w:r w:rsidR="00F518CA" w:rsidRPr="00BA4E15">
              <w:t>»</w:t>
            </w:r>
          </w:p>
        </w:tc>
      </w:tr>
      <w:tr w:rsidR="00C81D04" w:rsidTr="00CE4B94">
        <w:tc>
          <w:tcPr>
            <w:tcW w:w="1526" w:type="dxa"/>
          </w:tcPr>
          <w:p w:rsidR="00CE4B94" w:rsidRPr="00BA4E15" w:rsidRDefault="00853787" w:rsidP="00CE4B94">
            <w:r w:rsidRPr="00BA4E15">
              <w:t>понедельник</w:t>
            </w:r>
          </w:p>
        </w:tc>
        <w:tc>
          <w:tcPr>
            <w:tcW w:w="4536" w:type="dxa"/>
          </w:tcPr>
          <w:p w:rsidR="00CE4B94" w:rsidRPr="00BA4E15" w:rsidRDefault="00856C88" w:rsidP="00CE4B94">
            <w:r w:rsidRPr="00BA4E15">
              <w:t>9.15-9.30 Физическое развитие (Физкультура)</w:t>
            </w:r>
          </w:p>
          <w:p w:rsidR="00856C88" w:rsidRPr="00BA4E15" w:rsidRDefault="00856C88" w:rsidP="00CE4B94">
            <w:r w:rsidRPr="00BA4E15">
              <w:t>9.40.-9.55 Художественно –эстетическое развитие (Лепка)</w:t>
            </w:r>
          </w:p>
        </w:tc>
        <w:tc>
          <w:tcPr>
            <w:tcW w:w="4252" w:type="dxa"/>
          </w:tcPr>
          <w:p w:rsidR="00CE4B94" w:rsidRPr="00BA4E15" w:rsidRDefault="002661FE" w:rsidP="00CE4B94">
            <w:r w:rsidRPr="00BA4E15">
              <w:t>9.15-9.35 Речевое развитие (Развитие речи)</w:t>
            </w:r>
          </w:p>
          <w:p w:rsidR="002661FE" w:rsidRPr="00BA4E15" w:rsidRDefault="002661FE" w:rsidP="00CE4B94">
            <w:r w:rsidRPr="00BA4E15">
              <w:t>9.45- 10.05  Физическое развитие (Физкультура)</w:t>
            </w:r>
          </w:p>
        </w:tc>
        <w:tc>
          <w:tcPr>
            <w:tcW w:w="4472" w:type="dxa"/>
          </w:tcPr>
          <w:p w:rsidR="00CE4B94" w:rsidRPr="00BA4E15" w:rsidRDefault="00450B08" w:rsidP="00CE4B94">
            <w:r w:rsidRPr="00BA4E15">
              <w:t xml:space="preserve"> </w:t>
            </w:r>
            <w:r w:rsidR="005227A4" w:rsidRPr="00BA4E15">
              <w:t>9.15 -9.40 Речевое развитие (обучение грамоте)</w:t>
            </w:r>
            <w:r w:rsidR="00A11895" w:rsidRPr="00BA4E15">
              <w:t xml:space="preserve"> </w:t>
            </w:r>
            <w:proofErr w:type="spellStart"/>
            <w:proofErr w:type="gramStart"/>
            <w:r w:rsidR="00A11895" w:rsidRPr="00BA4E15">
              <w:t>стар.гр</w:t>
            </w:r>
            <w:proofErr w:type="spellEnd"/>
            <w:proofErr w:type="gramEnd"/>
          </w:p>
          <w:p w:rsidR="005227A4" w:rsidRPr="00BA4E15" w:rsidRDefault="00A11895" w:rsidP="00CE4B94">
            <w:r w:rsidRPr="00BA4E15">
              <w:t>9.50-10.</w:t>
            </w:r>
            <w:proofErr w:type="gramStart"/>
            <w:r w:rsidRPr="00BA4E15">
              <w:t>20  Речевое</w:t>
            </w:r>
            <w:proofErr w:type="gramEnd"/>
            <w:r w:rsidRPr="00BA4E15">
              <w:t xml:space="preserve"> развитие (обучение грамоте) </w:t>
            </w:r>
            <w:proofErr w:type="spellStart"/>
            <w:r w:rsidRPr="00BA4E15">
              <w:t>подгот.гр</w:t>
            </w:r>
            <w:proofErr w:type="spellEnd"/>
          </w:p>
          <w:p w:rsidR="00A11895" w:rsidRPr="00BA4E15" w:rsidRDefault="00B130F2" w:rsidP="00CE4B94">
            <w:r w:rsidRPr="00BA4E15">
              <w:t>10.30- 11.00 Физическое развитие (Физкультура)</w:t>
            </w:r>
          </w:p>
          <w:p w:rsidR="00A11895" w:rsidRPr="00BA4E15" w:rsidRDefault="00A11895" w:rsidP="00CE4B94"/>
        </w:tc>
      </w:tr>
      <w:tr w:rsidR="00C81D04" w:rsidTr="00CE4B94">
        <w:tc>
          <w:tcPr>
            <w:tcW w:w="1526" w:type="dxa"/>
          </w:tcPr>
          <w:p w:rsidR="00CE4B94" w:rsidRPr="00BA4E15" w:rsidRDefault="00853787" w:rsidP="00CE4B94">
            <w:r w:rsidRPr="00BA4E15">
              <w:t>вторник</w:t>
            </w:r>
          </w:p>
        </w:tc>
        <w:tc>
          <w:tcPr>
            <w:tcW w:w="4536" w:type="dxa"/>
          </w:tcPr>
          <w:p w:rsidR="00CE4B94" w:rsidRPr="00BA4E15" w:rsidRDefault="00856C88" w:rsidP="00CE4B94">
            <w:r w:rsidRPr="00BA4E15">
              <w:t>9.15 -9.30 Речевое развитие (Развитие речи)</w:t>
            </w:r>
          </w:p>
          <w:p w:rsidR="00856C88" w:rsidRPr="00BA4E15" w:rsidRDefault="00856C88" w:rsidP="00CE4B94">
            <w:r w:rsidRPr="00BA4E15">
              <w:t>9.40.-9.55 Художественно-эстетическое развитие (Рисование)</w:t>
            </w:r>
          </w:p>
        </w:tc>
        <w:tc>
          <w:tcPr>
            <w:tcW w:w="4252" w:type="dxa"/>
          </w:tcPr>
          <w:p w:rsidR="00CE4B94" w:rsidRPr="00BA4E15" w:rsidRDefault="002661FE" w:rsidP="00CE4B94">
            <w:r w:rsidRPr="00BA4E15">
              <w:t>9.15-9.35 Социально-коммуникативное развитие</w:t>
            </w:r>
          </w:p>
          <w:p w:rsidR="002661FE" w:rsidRPr="00BA4E15" w:rsidRDefault="002661FE" w:rsidP="00CE4B94">
            <w:r w:rsidRPr="00BA4E15">
              <w:t xml:space="preserve">(Ознакомление с </w:t>
            </w:r>
            <w:r w:rsidR="00821BDD" w:rsidRPr="00BA4E15">
              <w:t>о</w:t>
            </w:r>
            <w:r w:rsidRPr="00BA4E15">
              <w:t>кружающим)</w:t>
            </w:r>
          </w:p>
          <w:p w:rsidR="00821BDD" w:rsidRPr="00BA4E15" w:rsidRDefault="00821BDD" w:rsidP="00CE4B94">
            <w:r w:rsidRPr="00BA4E15">
              <w:t>9.</w:t>
            </w:r>
            <w:proofErr w:type="gramStart"/>
            <w:r w:rsidRPr="00BA4E15">
              <w:t>45.-</w:t>
            </w:r>
            <w:proofErr w:type="gramEnd"/>
            <w:r w:rsidRPr="00BA4E15">
              <w:t xml:space="preserve">10.05 Познавательное развитие (Математика) </w:t>
            </w:r>
            <w:proofErr w:type="spellStart"/>
            <w:r w:rsidRPr="00BA4E15">
              <w:t>сред.гр</w:t>
            </w:r>
            <w:proofErr w:type="spellEnd"/>
          </w:p>
          <w:p w:rsidR="00821BDD" w:rsidRPr="00BA4E15" w:rsidRDefault="00BA4E15" w:rsidP="00CE4B94">
            <w:r>
              <w:t xml:space="preserve">       </w:t>
            </w:r>
          </w:p>
          <w:p w:rsidR="00821BDD" w:rsidRPr="00BA4E15" w:rsidRDefault="00821BDD" w:rsidP="00CE4B94">
            <w:r w:rsidRPr="00BA4E15">
              <w:t>15.45-16.05 Физическое развитие (Физкультура)</w:t>
            </w:r>
          </w:p>
          <w:p w:rsidR="00821BDD" w:rsidRPr="00BA4E15" w:rsidRDefault="00821BDD" w:rsidP="00CE4B94"/>
        </w:tc>
        <w:tc>
          <w:tcPr>
            <w:tcW w:w="4472" w:type="dxa"/>
          </w:tcPr>
          <w:p w:rsidR="00CE4B94" w:rsidRPr="00BA4E15" w:rsidRDefault="00B130F2" w:rsidP="00CE4B94">
            <w:r w:rsidRPr="00BA4E15">
              <w:t xml:space="preserve">9.15-9.40 Познавательное развитие (Математика) </w:t>
            </w:r>
            <w:proofErr w:type="spellStart"/>
            <w:proofErr w:type="gramStart"/>
            <w:r w:rsidRPr="00BA4E15">
              <w:t>стар.гр</w:t>
            </w:r>
            <w:proofErr w:type="spellEnd"/>
            <w:proofErr w:type="gramEnd"/>
          </w:p>
          <w:p w:rsidR="00B130F2" w:rsidRPr="00BA4E15" w:rsidRDefault="00B130F2" w:rsidP="00CE4B94">
            <w:r w:rsidRPr="00BA4E15">
              <w:t xml:space="preserve">9.50- 10.20 Познавательное развитие (Математика) </w:t>
            </w:r>
            <w:proofErr w:type="spellStart"/>
            <w:r w:rsidRPr="00BA4E15">
              <w:t>подгот</w:t>
            </w:r>
            <w:proofErr w:type="spellEnd"/>
            <w:r w:rsidRPr="00BA4E15">
              <w:t xml:space="preserve"> </w:t>
            </w:r>
            <w:proofErr w:type="spellStart"/>
            <w:r w:rsidRPr="00BA4E15">
              <w:t>гр</w:t>
            </w:r>
            <w:proofErr w:type="spellEnd"/>
          </w:p>
          <w:p w:rsidR="00B130F2" w:rsidRPr="00BA4E15" w:rsidRDefault="00B130F2" w:rsidP="00CE4B94">
            <w:r w:rsidRPr="00BA4E15">
              <w:t>10.30</w:t>
            </w:r>
            <w:r w:rsidR="00C81D04" w:rsidRPr="00BA4E15">
              <w:t>-11.00 Социально-коммуникативное развитие (Ознакомление с окружающим)</w:t>
            </w:r>
          </w:p>
        </w:tc>
      </w:tr>
      <w:tr w:rsidR="00C81D04" w:rsidTr="00CE4B94">
        <w:tc>
          <w:tcPr>
            <w:tcW w:w="1526" w:type="dxa"/>
          </w:tcPr>
          <w:p w:rsidR="00CE4B94" w:rsidRPr="00BA4E15" w:rsidRDefault="00853787" w:rsidP="00CE4B94">
            <w:r w:rsidRPr="00BA4E15">
              <w:t>среда</w:t>
            </w:r>
          </w:p>
        </w:tc>
        <w:tc>
          <w:tcPr>
            <w:tcW w:w="4536" w:type="dxa"/>
          </w:tcPr>
          <w:p w:rsidR="00CE4B94" w:rsidRPr="00BA4E15" w:rsidRDefault="00853787" w:rsidP="00CE4B94">
            <w:r w:rsidRPr="00BA4E15">
              <w:t xml:space="preserve">9.15-9.30 Художественно- эстетическое развитие </w:t>
            </w:r>
            <w:proofErr w:type="gramStart"/>
            <w:r w:rsidRPr="00BA4E15">
              <w:t>( Музыка</w:t>
            </w:r>
            <w:proofErr w:type="gramEnd"/>
            <w:r w:rsidRPr="00BA4E15">
              <w:t>)</w:t>
            </w:r>
          </w:p>
          <w:p w:rsidR="00853787" w:rsidRPr="00BA4E15" w:rsidRDefault="00853787" w:rsidP="00CE4B94">
            <w:r w:rsidRPr="00BA4E15">
              <w:t>9.40-9.55 Познавательное развитие (Математика)</w:t>
            </w:r>
          </w:p>
        </w:tc>
        <w:tc>
          <w:tcPr>
            <w:tcW w:w="4252" w:type="dxa"/>
          </w:tcPr>
          <w:p w:rsidR="00CE4B94" w:rsidRPr="00BA4E15" w:rsidRDefault="006C5C71" w:rsidP="00CE4B94">
            <w:r w:rsidRPr="00BA4E15">
              <w:t xml:space="preserve">9.15-9.35 </w:t>
            </w:r>
            <w:r w:rsidR="00BA4E15">
              <w:t>Художественно- эстетическое развитие (Лепка)</w:t>
            </w:r>
          </w:p>
          <w:p w:rsidR="006C5C71" w:rsidRPr="00BA4E15" w:rsidRDefault="006C5C71" w:rsidP="00CE4B94">
            <w:r w:rsidRPr="00BA4E15">
              <w:t>9.45-10.05 Художественно-эстетическое развитие (Музыка)</w:t>
            </w:r>
          </w:p>
          <w:p w:rsidR="00D62726" w:rsidRPr="00BA4E15" w:rsidRDefault="00D62726" w:rsidP="00CE4B94"/>
        </w:tc>
        <w:tc>
          <w:tcPr>
            <w:tcW w:w="4472" w:type="dxa"/>
          </w:tcPr>
          <w:p w:rsidR="00CE4B94" w:rsidRPr="00BA4E15" w:rsidRDefault="00C81D04" w:rsidP="00CE4B94">
            <w:r w:rsidRPr="00BA4E15">
              <w:t>9.15-9.45 Художественно-эстетическое развитие (Аппликация/конструирование)</w:t>
            </w:r>
          </w:p>
          <w:p w:rsidR="00C81D04" w:rsidRPr="00BA4E15" w:rsidRDefault="00C81D04" w:rsidP="00CE4B94">
            <w:r w:rsidRPr="00BA4E15">
              <w:t>9.55.-10.25 Речевое развитие (развитие речи)</w:t>
            </w:r>
          </w:p>
          <w:p w:rsidR="00C81D04" w:rsidRPr="00BA4E15" w:rsidRDefault="00C81D04" w:rsidP="00CE4B94">
            <w:r w:rsidRPr="00BA4E15">
              <w:lastRenderedPageBreak/>
              <w:t>10.35-11.05 Художественно эстетическое развитие (Музыка)</w:t>
            </w:r>
          </w:p>
        </w:tc>
      </w:tr>
      <w:tr w:rsidR="00C81D04" w:rsidTr="00CE4B94">
        <w:tc>
          <w:tcPr>
            <w:tcW w:w="1526" w:type="dxa"/>
          </w:tcPr>
          <w:p w:rsidR="00CE4B94" w:rsidRPr="00BA4E15" w:rsidRDefault="00853787" w:rsidP="00CE4B94">
            <w:r w:rsidRPr="00BA4E15">
              <w:lastRenderedPageBreak/>
              <w:t>четверг</w:t>
            </w:r>
          </w:p>
        </w:tc>
        <w:tc>
          <w:tcPr>
            <w:tcW w:w="4536" w:type="dxa"/>
          </w:tcPr>
          <w:p w:rsidR="00CE4B94" w:rsidRPr="00BA4E15" w:rsidRDefault="00853787" w:rsidP="00CE4B94">
            <w:r w:rsidRPr="00BA4E15">
              <w:t>9.15-9.30 Физическое развитие (Физкультура)</w:t>
            </w:r>
          </w:p>
          <w:p w:rsidR="00853787" w:rsidRPr="00BA4E15" w:rsidRDefault="00853787" w:rsidP="00CE4B94">
            <w:r w:rsidRPr="00BA4E15">
              <w:t>9.40-9.55 Социально-коммуникативное развитие (Ознакомление с окружающим)</w:t>
            </w:r>
          </w:p>
        </w:tc>
        <w:tc>
          <w:tcPr>
            <w:tcW w:w="4252" w:type="dxa"/>
          </w:tcPr>
          <w:p w:rsidR="00CE4B94" w:rsidRPr="00BA4E15" w:rsidRDefault="00D62726" w:rsidP="00CE4B94">
            <w:r w:rsidRPr="00BA4E15">
              <w:t>9.15-9.35 Художественно эстетическое развитие (Рисование)</w:t>
            </w:r>
          </w:p>
          <w:p w:rsidR="00D62726" w:rsidRPr="00BA4E15" w:rsidRDefault="00D62726" w:rsidP="00CE4B94">
            <w:r w:rsidRPr="00BA4E15">
              <w:t>9.45-10.05. Физическое развитие (Физкультура)</w:t>
            </w:r>
          </w:p>
        </w:tc>
        <w:tc>
          <w:tcPr>
            <w:tcW w:w="4472" w:type="dxa"/>
          </w:tcPr>
          <w:p w:rsidR="00CE4B94" w:rsidRPr="00BA4E15" w:rsidRDefault="00C81D04" w:rsidP="00CE4B94">
            <w:r w:rsidRPr="00BA4E15">
              <w:t xml:space="preserve">9.15-9.45 Познавательное развитие (Математика) </w:t>
            </w:r>
            <w:proofErr w:type="spellStart"/>
            <w:r w:rsidRPr="00BA4E15">
              <w:t>подгот</w:t>
            </w:r>
            <w:proofErr w:type="spellEnd"/>
            <w:r w:rsidRPr="00BA4E15">
              <w:t xml:space="preserve">. </w:t>
            </w:r>
            <w:proofErr w:type="spellStart"/>
            <w:r w:rsidR="00E13F1F" w:rsidRPr="00BA4E15">
              <w:t>г</w:t>
            </w:r>
            <w:r w:rsidRPr="00BA4E15">
              <w:t>р</w:t>
            </w:r>
            <w:proofErr w:type="spellEnd"/>
          </w:p>
          <w:p w:rsidR="00C81D04" w:rsidRPr="00BA4E15" w:rsidRDefault="00E13F1F" w:rsidP="00CE4B94">
            <w:r w:rsidRPr="00BA4E15">
              <w:t>9.55 -10.25 Художественно-эстетическое развитие (Рисование)</w:t>
            </w:r>
          </w:p>
          <w:p w:rsidR="00E13F1F" w:rsidRPr="00BA4E15" w:rsidRDefault="00E13F1F" w:rsidP="00CE4B94">
            <w:r w:rsidRPr="00BA4E15">
              <w:t>10.35 -11.05 Физическое развитие (Физкультура)</w:t>
            </w:r>
          </w:p>
          <w:p w:rsidR="00E13F1F" w:rsidRPr="00BA4E15" w:rsidRDefault="00E13F1F" w:rsidP="00CE4B94"/>
        </w:tc>
      </w:tr>
      <w:tr w:rsidR="00C81D04" w:rsidTr="00846BA7">
        <w:trPr>
          <w:trHeight w:val="70"/>
        </w:trPr>
        <w:tc>
          <w:tcPr>
            <w:tcW w:w="1526" w:type="dxa"/>
          </w:tcPr>
          <w:p w:rsidR="00CE4B94" w:rsidRPr="00BA4E15" w:rsidRDefault="00853787" w:rsidP="00CE4B94">
            <w:r w:rsidRPr="00BA4E15">
              <w:t>пятница</w:t>
            </w:r>
          </w:p>
        </w:tc>
        <w:tc>
          <w:tcPr>
            <w:tcW w:w="4536" w:type="dxa"/>
          </w:tcPr>
          <w:p w:rsidR="00CE4B94" w:rsidRPr="00BA4E15" w:rsidRDefault="00853787" w:rsidP="00CE4B94">
            <w:r w:rsidRPr="00BA4E15">
              <w:t>9.15.-9.30 Художественно-эстетическое развитие (Музыка)</w:t>
            </w:r>
          </w:p>
          <w:p w:rsidR="00853787" w:rsidRPr="00BA4E15" w:rsidRDefault="00853787" w:rsidP="00CE4B94">
            <w:r w:rsidRPr="00BA4E15">
              <w:t xml:space="preserve">9.40.-9.55 </w:t>
            </w:r>
            <w:r w:rsidR="00F518CA" w:rsidRPr="00BA4E15">
              <w:t>Художественно-эстетическое развитие (Конструирование/Аппликация)</w:t>
            </w:r>
          </w:p>
        </w:tc>
        <w:tc>
          <w:tcPr>
            <w:tcW w:w="4252" w:type="dxa"/>
          </w:tcPr>
          <w:p w:rsidR="00CE4B94" w:rsidRPr="00BA4E15" w:rsidRDefault="00D62726" w:rsidP="00CE4B94">
            <w:r w:rsidRPr="00BA4E15">
              <w:t>9.15-9.35 Художественно эстетическое развитие (аппликация/конструирование)</w:t>
            </w:r>
          </w:p>
          <w:p w:rsidR="00D62726" w:rsidRPr="00BA4E15" w:rsidRDefault="00E126B7" w:rsidP="00CE4B94">
            <w:r w:rsidRPr="00BA4E15">
              <w:t>9.45-10.05 Художественно эстетическое развитие (Музыка)</w:t>
            </w:r>
          </w:p>
        </w:tc>
        <w:tc>
          <w:tcPr>
            <w:tcW w:w="4472" w:type="dxa"/>
          </w:tcPr>
          <w:p w:rsidR="00CE4B94" w:rsidRPr="00BA4E15" w:rsidRDefault="00E13F1F" w:rsidP="00CE4B94">
            <w:r w:rsidRPr="00BA4E15">
              <w:t xml:space="preserve">9.15- 9.45 Речевое развитие (обучение грамоте) </w:t>
            </w:r>
            <w:proofErr w:type="spellStart"/>
            <w:proofErr w:type="gramStart"/>
            <w:r w:rsidRPr="00BA4E15">
              <w:t>подгот.гр</w:t>
            </w:r>
            <w:proofErr w:type="spellEnd"/>
            <w:proofErr w:type="gramEnd"/>
          </w:p>
          <w:p w:rsidR="00E13F1F" w:rsidRPr="00BA4E15" w:rsidRDefault="00E13F1F" w:rsidP="00CE4B94">
            <w:r w:rsidRPr="00BA4E15">
              <w:t>9.55.-10.25. Художественно-эстетическое развитие (Лепка)</w:t>
            </w:r>
          </w:p>
          <w:p w:rsidR="00E13F1F" w:rsidRPr="00BA4E15" w:rsidRDefault="00E13F1F" w:rsidP="00CE4B94">
            <w:r w:rsidRPr="00BA4E15">
              <w:t>10.35-11.05. Художественно-эстетическое развитие (Музыка)</w:t>
            </w:r>
          </w:p>
        </w:tc>
      </w:tr>
    </w:tbl>
    <w:p w:rsidR="00CE4B94" w:rsidRPr="00CE4B94" w:rsidRDefault="00CE4B94" w:rsidP="00CE4B94">
      <w:pPr>
        <w:rPr>
          <w:sz w:val="28"/>
          <w:szCs w:val="28"/>
        </w:rPr>
      </w:pPr>
    </w:p>
    <w:sectPr w:rsidR="00CE4B94" w:rsidRPr="00CE4B94" w:rsidSect="00CE4B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174A7F"/>
    <w:rsid w:val="001D320D"/>
    <w:rsid w:val="002661FE"/>
    <w:rsid w:val="00450B08"/>
    <w:rsid w:val="00456592"/>
    <w:rsid w:val="005227A4"/>
    <w:rsid w:val="005B31A9"/>
    <w:rsid w:val="005F61AF"/>
    <w:rsid w:val="006C5C71"/>
    <w:rsid w:val="00821BDD"/>
    <w:rsid w:val="00846BA7"/>
    <w:rsid w:val="00853787"/>
    <w:rsid w:val="00856C88"/>
    <w:rsid w:val="00945837"/>
    <w:rsid w:val="00A11895"/>
    <w:rsid w:val="00B130F2"/>
    <w:rsid w:val="00B948C0"/>
    <w:rsid w:val="00BA4E15"/>
    <w:rsid w:val="00C50294"/>
    <w:rsid w:val="00C81D04"/>
    <w:rsid w:val="00CE4B94"/>
    <w:rsid w:val="00CF0497"/>
    <w:rsid w:val="00D62726"/>
    <w:rsid w:val="00E126B7"/>
    <w:rsid w:val="00E13F1F"/>
    <w:rsid w:val="00E7602E"/>
    <w:rsid w:val="00F5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F301"/>
  <w15:docId w15:val="{6C2E15CA-D31E-448A-A68D-95FF70AE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</cp:revision>
  <cp:lastPrinted>2005-08-25T21:31:00Z</cp:lastPrinted>
  <dcterms:created xsi:type="dcterms:W3CDTF">2021-04-08T10:56:00Z</dcterms:created>
  <dcterms:modified xsi:type="dcterms:W3CDTF">2021-04-08T10:56:00Z</dcterms:modified>
</cp:coreProperties>
</file>